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871" w:rsidRDefault="00B1073A" w:rsidP="00222E12">
      <w:pPr>
        <w:spacing w:after="0"/>
        <w:jc w:val="center"/>
        <w:rPr>
          <w:rFonts w:ascii="Bell MT" w:hAnsi="Bell MT"/>
          <w:sz w:val="48"/>
          <w:szCs w:val="48"/>
          <w:lang w:val="ca-ES"/>
        </w:rPr>
      </w:pPr>
      <w:r w:rsidRPr="00B1073A">
        <w:rPr>
          <w:rFonts w:ascii="Bell MT" w:hAnsi="Bell MT"/>
          <w:sz w:val="48"/>
          <w:szCs w:val="48"/>
          <w:lang w:val="ca-ES"/>
        </w:rPr>
        <w:t>DONA,</w:t>
      </w:r>
      <w:r w:rsidR="00EB5B69">
        <w:rPr>
          <w:rFonts w:ascii="Bell MT" w:hAnsi="Bell MT"/>
          <w:sz w:val="48"/>
          <w:szCs w:val="48"/>
          <w:lang w:val="ca-ES"/>
        </w:rPr>
        <w:t xml:space="preserve"> </w:t>
      </w:r>
      <w:r w:rsidRPr="00B1073A">
        <w:rPr>
          <w:rFonts w:ascii="Bell MT" w:hAnsi="Bell MT"/>
          <w:sz w:val="48"/>
          <w:szCs w:val="48"/>
          <w:lang w:val="ca-ES"/>
        </w:rPr>
        <w:t>BRUIXA, REMEIERA</w:t>
      </w:r>
    </w:p>
    <w:p w:rsidR="000E2580" w:rsidRPr="00350280" w:rsidRDefault="00775795" w:rsidP="00222E12">
      <w:pPr>
        <w:spacing w:after="0"/>
        <w:jc w:val="center"/>
        <w:rPr>
          <w:rFonts w:ascii="Bell MT" w:hAnsi="Bell MT"/>
          <w:b/>
          <w:i/>
          <w:sz w:val="28"/>
          <w:szCs w:val="28"/>
          <w:lang w:val="ca-ES"/>
        </w:rPr>
      </w:pPr>
      <w:r>
        <w:rPr>
          <w:rFonts w:ascii="Bell MT" w:hAnsi="Bell MT"/>
          <w:b/>
          <w:i/>
          <w:sz w:val="28"/>
          <w:szCs w:val="28"/>
          <w:lang w:val="ca-ES"/>
        </w:rPr>
        <w:t>9</w:t>
      </w:r>
      <w:r w:rsidR="000E2580" w:rsidRPr="00350280">
        <w:rPr>
          <w:rFonts w:ascii="Bell MT" w:hAnsi="Bell MT"/>
          <w:b/>
          <w:i/>
          <w:sz w:val="28"/>
          <w:szCs w:val="28"/>
          <w:lang w:val="ca-ES"/>
        </w:rPr>
        <w:t>a. Edició</w:t>
      </w:r>
    </w:p>
    <w:p w:rsidR="00F80ACF" w:rsidRPr="00350280" w:rsidRDefault="00F80ACF" w:rsidP="00222E12">
      <w:pPr>
        <w:spacing w:after="0"/>
        <w:jc w:val="center"/>
        <w:rPr>
          <w:rFonts w:ascii="Bell MT" w:hAnsi="Bell MT"/>
          <w:b/>
          <w:i/>
          <w:sz w:val="24"/>
          <w:szCs w:val="24"/>
          <w:lang w:val="ca-ES"/>
        </w:rPr>
      </w:pPr>
      <w:r w:rsidRPr="00350280">
        <w:rPr>
          <w:rFonts w:ascii="Bell MT" w:hAnsi="Bell MT"/>
          <w:b/>
          <w:i/>
          <w:sz w:val="24"/>
          <w:szCs w:val="24"/>
          <w:lang w:val="ca-ES"/>
        </w:rPr>
        <w:t xml:space="preserve">Tallers del Racó Natural &amp; </w:t>
      </w:r>
      <w:proofErr w:type="spellStart"/>
      <w:r w:rsidRPr="00350280">
        <w:rPr>
          <w:rFonts w:ascii="Bell MT" w:hAnsi="Bell MT"/>
          <w:b/>
          <w:i/>
          <w:sz w:val="24"/>
          <w:szCs w:val="24"/>
          <w:lang w:val="ca-ES"/>
        </w:rPr>
        <w:t>Associación</w:t>
      </w:r>
      <w:proofErr w:type="spellEnd"/>
      <w:r w:rsidRPr="00350280">
        <w:rPr>
          <w:rFonts w:ascii="Bell MT" w:hAnsi="Bell MT"/>
          <w:b/>
          <w:i/>
          <w:sz w:val="24"/>
          <w:szCs w:val="24"/>
          <w:lang w:val="ca-ES"/>
        </w:rPr>
        <w:t xml:space="preserve"> </w:t>
      </w:r>
      <w:proofErr w:type="spellStart"/>
      <w:r w:rsidRPr="00350280">
        <w:rPr>
          <w:rFonts w:ascii="Bell MT" w:hAnsi="Bell MT"/>
          <w:b/>
          <w:i/>
          <w:sz w:val="24"/>
          <w:szCs w:val="24"/>
          <w:lang w:val="ca-ES"/>
        </w:rPr>
        <w:t>Sagrado</w:t>
      </w:r>
      <w:proofErr w:type="spellEnd"/>
      <w:r w:rsidRPr="00350280">
        <w:rPr>
          <w:rFonts w:ascii="Bell MT" w:hAnsi="Bell MT"/>
          <w:b/>
          <w:i/>
          <w:sz w:val="24"/>
          <w:szCs w:val="24"/>
          <w:lang w:val="ca-ES"/>
        </w:rPr>
        <w:t xml:space="preserve"> y Ancestral</w:t>
      </w:r>
    </w:p>
    <w:p w:rsidR="00222E12" w:rsidRPr="00F80ACF" w:rsidRDefault="00350280" w:rsidP="00222E12">
      <w:pPr>
        <w:spacing w:after="0"/>
        <w:jc w:val="center"/>
        <w:rPr>
          <w:rFonts w:ascii="Bell MT" w:hAnsi="Bell MT"/>
          <w:sz w:val="24"/>
          <w:szCs w:val="24"/>
          <w:lang w:val="ca-ES"/>
        </w:rPr>
      </w:pPr>
      <w:r w:rsidRPr="00B1073A">
        <w:rPr>
          <w:rFonts w:ascii="Bell MT" w:hAnsi="Bell MT"/>
          <w:noProof/>
          <w:sz w:val="48"/>
          <w:szCs w:val="48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74D3D46" wp14:editId="39345E07">
                <wp:simplePos x="0" y="0"/>
                <wp:positionH relativeFrom="page">
                  <wp:posOffset>665480</wp:posOffset>
                </wp:positionH>
                <wp:positionV relativeFrom="margin">
                  <wp:posOffset>935990</wp:posOffset>
                </wp:positionV>
                <wp:extent cx="2209800" cy="6108065"/>
                <wp:effectExtent l="57150" t="38100" r="74930" b="102235"/>
                <wp:wrapSquare wrapText="bothSides"/>
                <wp:docPr id="697" name="Cuadro de texto 395" descr="Horizontal estr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10806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073A" w:rsidRDefault="00B1073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B1073A" w:rsidRPr="000347FF" w:rsidRDefault="00B1073A" w:rsidP="00B1073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</w:pPr>
                            <w:r w:rsidRPr="000347F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  <w:t>Benvingu</w:t>
                            </w:r>
                            <w:r w:rsidR="007A441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  <w:t>de</w:t>
                            </w:r>
                            <w:r w:rsidRPr="000347F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  <w:t xml:space="preserve">s i </w:t>
                            </w:r>
                            <w:r w:rsidR="007A441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  <w:t>B</w:t>
                            </w:r>
                            <w:r w:rsidRPr="000347F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  <w:t>envingu</w:t>
                            </w:r>
                            <w:r w:rsidR="007A4412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  <w:t>t</w:t>
                            </w:r>
                            <w:r w:rsidRPr="000347FF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2"/>
                                <w:szCs w:val="32"/>
                                <w:lang w:val="ca-ES"/>
                              </w:rPr>
                              <w:t>s!!!</w:t>
                            </w:r>
                          </w:p>
                          <w:p w:rsidR="00B1073A" w:rsidRPr="00256C1E" w:rsidRDefault="00B1073A" w:rsidP="00EB5B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El curs DONA, BRUIXA, REMEIERA vol ser un curs diferent</w:t>
                            </w:r>
                            <w:r w:rsidR="004F4B18"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. Per això, </w:t>
                            </w: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</w:t>
                            </w:r>
                            <w:r w:rsidR="004F4B18"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p</w:t>
                            </w: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osem tota la il·lusió perquè es respiri en cada activitat l’emoció de reviure un món antic en el nostre avui, un món pausat en l’estrès del nostre dia a dia, un món màgic dins l’escepticisme de la nostra societat.</w:t>
                            </w:r>
                          </w:p>
                          <w:p w:rsidR="00B1073A" w:rsidRPr="00256C1E" w:rsidRDefault="00B1073A" w:rsidP="00EB5B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Desconnectar de la realitat urbanita actual i connectar-nos en un context nou, submergint-nos en el caràcter d’aquelles dones sàvies, incompreses, temudes, misterioses, però dones a cap i a la fi.</w:t>
                            </w:r>
                          </w:p>
                          <w:p w:rsidR="00B1073A" w:rsidRPr="00256C1E" w:rsidRDefault="00B1073A" w:rsidP="00EB5B69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</w:pP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Descobrirem com eren, com pensaven, vivien, els seus coneixements i la seva cosmovisió, amb la intenció de tot plegat de poder reivindicar i </w:t>
                            </w:r>
                            <w:r w:rsidR="00716CC6"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retornar-los</w:t>
                            </w: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l’honor i la dignitat a les anomenades despectivament “bruixes”, dones potser </w:t>
                            </w:r>
                            <w:r w:rsidR="007A4412"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>illetrades</w:t>
                            </w: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  <w:lang w:val="ca-ES"/>
                              </w:rPr>
                              <w:t xml:space="preserve"> però amb el pesat bagatge del saber antic.</w:t>
                            </w:r>
                          </w:p>
                          <w:p w:rsidR="00B1073A" w:rsidRPr="00256C1E" w:rsidRDefault="000378BF" w:rsidP="00B1073A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jc w:val="right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56C1E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16"/>
                                <w:szCs w:val="16"/>
                              </w:rPr>
                              <w:t>Cristina i Jose</w:t>
                            </w:r>
                          </w:p>
                          <w:p w:rsidR="000378BF" w:rsidRDefault="007A4412" w:rsidP="000A5D10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0"/>
                                <w:szCs w:val="20"/>
                                <w:lang w:eastAsia="es-ES"/>
                              </w:rPr>
                              <w:drawing>
                                <wp:inline distT="0" distB="0" distL="0" distR="0" wp14:anchorId="415C78D6" wp14:editId="139486BB">
                                  <wp:extent cx="1258214" cy="1287741"/>
                                  <wp:effectExtent l="0" t="0" r="0" b="8255"/>
                                  <wp:docPr id="6" name="Imagen 6" descr="C:\Users\Cristina\Documents\CURS BRUIXES\edició 2019\IMG_08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ristina\Documents\CURS BRUIXES\edició 2019\IMG_08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758" cy="1291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4D3D46" id="_x0000_t202" coordsize="21600,21600" o:spt="202" path="m,l,21600r21600,l21600,xe">
                <v:stroke joinstyle="miter"/>
                <v:path gradientshapeok="t" o:connecttype="rect"/>
              </v:shapetype>
              <v:shape id="Cuadro de texto 395" o:spid="_x0000_s1026" type="#_x0000_t202" alt="Horizontal estrecha" style="position:absolute;left:0;text-align:left;margin-left:52.4pt;margin-top:73.7pt;width:174pt;height:480.95pt;z-index:251659264;visibility:visible;mso-wrap-style:square;mso-width-percent:3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B1073A" w:rsidRDefault="00B1073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B1073A" w:rsidRPr="000347FF" w:rsidRDefault="00B1073A" w:rsidP="00B1073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</w:pPr>
                      <w:r w:rsidRPr="000347F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  <w:t>Benvingu</w:t>
                      </w:r>
                      <w:r w:rsidR="007A441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  <w:t>de</w:t>
                      </w:r>
                      <w:r w:rsidRPr="000347F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  <w:t xml:space="preserve">s i </w:t>
                      </w:r>
                      <w:r w:rsidR="007A441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  <w:t>B</w:t>
                      </w:r>
                      <w:r w:rsidRPr="000347F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  <w:t>envingu</w:t>
                      </w:r>
                      <w:r w:rsidR="007A4412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  <w:t>t</w:t>
                      </w:r>
                      <w:r w:rsidRPr="000347FF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32"/>
                          <w:szCs w:val="32"/>
                          <w:lang w:val="ca-ES"/>
                        </w:rPr>
                        <w:t>s!!!</w:t>
                      </w:r>
                    </w:p>
                    <w:p w:rsidR="00B1073A" w:rsidRPr="00256C1E" w:rsidRDefault="00B1073A" w:rsidP="00EB5B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>El curs DONA, BRUIXA, REMEIERA vol ser un curs diferent</w:t>
                      </w:r>
                      <w:r w:rsidR="004F4B18"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. Per això, </w:t>
                      </w: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</w:t>
                      </w:r>
                      <w:r w:rsidR="004F4B18"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>p</w:t>
                      </w: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>osem tota la il·lusió perquè es respiri en cada activitat l’emoció de reviure un món antic en el nostre avui, un món pausat en l’estrès del nostre dia a dia, un món màgic dins l’escepticisme de la nostra societat.</w:t>
                      </w:r>
                    </w:p>
                    <w:p w:rsidR="00B1073A" w:rsidRPr="00256C1E" w:rsidRDefault="00B1073A" w:rsidP="00EB5B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>Desconnectar de la realitat urbanita actual i connectar-nos en un context nou, submergint-nos en el caràcter d’aquelles dones sàvies, incompreses, temudes, misterioses, però dones a cap i a la fi.</w:t>
                      </w:r>
                    </w:p>
                    <w:p w:rsidR="00B1073A" w:rsidRPr="00256C1E" w:rsidRDefault="00B1073A" w:rsidP="00EB5B69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</w:pP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Descobrirem com eren, com pensaven, vivien, els seus coneixements i la seva cosmovisió, amb la intenció de tot plegat de poder reivindicar i </w:t>
                      </w:r>
                      <w:r w:rsidR="00716CC6"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>retornar-los</w:t>
                      </w: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l’honor i la dignitat a les anomenades despectivament “bruixes”, dones potser </w:t>
                      </w:r>
                      <w:r w:rsidR="007A4412"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>illetrades</w:t>
                      </w: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  <w:lang w:val="ca-ES"/>
                        </w:rPr>
                        <w:t xml:space="preserve"> però amb el pesat bagatge del saber antic.</w:t>
                      </w:r>
                    </w:p>
                    <w:p w:rsidR="00B1073A" w:rsidRPr="00256C1E" w:rsidRDefault="000378BF" w:rsidP="00B1073A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jc w:val="right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</w:pPr>
                      <w:r w:rsidRPr="00256C1E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16"/>
                          <w:szCs w:val="16"/>
                        </w:rPr>
                        <w:t>Cristina i Jose</w:t>
                      </w:r>
                    </w:p>
                    <w:p w:rsidR="000378BF" w:rsidRDefault="007A4412" w:rsidP="000A5D10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0"/>
                          <w:szCs w:val="20"/>
                          <w:lang w:eastAsia="es-ES"/>
                        </w:rPr>
                        <w:drawing>
                          <wp:inline distT="0" distB="0" distL="0" distR="0" wp14:anchorId="415C78D6" wp14:editId="139486BB">
                            <wp:extent cx="1258214" cy="1287741"/>
                            <wp:effectExtent l="0" t="0" r="0" b="8255"/>
                            <wp:docPr id="6" name="Imagen 6" descr="C:\Users\Cristina\Documents\CURS BRUIXES\edició 2019\IMG_08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ristina\Documents\CURS BRUIXES\edició 2019\IMG_08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758" cy="1291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4"/>
        <w:gridCol w:w="2616"/>
      </w:tblGrid>
      <w:tr w:rsidR="00256C1E" w:rsidTr="00256C1E">
        <w:tc>
          <w:tcPr>
            <w:tcW w:w="5034" w:type="dxa"/>
          </w:tcPr>
          <w:p w:rsidR="00256C1E" w:rsidRDefault="00256C1E" w:rsidP="003762A4">
            <w:pPr>
              <w:jc w:val="both"/>
              <w:rPr>
                <w:rFonts w:ascii="Bell MT" w:hAnsi="Bell MT"/>
                <w:sz w:val="28"/>
                <w:szCs w:val="28"/>
                <w:lang w:val="ca-ES"/>
              </w:rPr>
            </w:pPr>
          </w:p>
          <w:p w:rsidR="003762A4" w:rsidRDefault="003762A4" w:rsidP="003762A4">
            <w:pPr>
              <w:jc w:val="both"/>
              <w:rPr>
                <w:rFonts w:ascii="Bell MT" w:hAnsi="Bell MT"/>
                <w:sz w:val="28"/>
                <w:szCs w:val="28"/>
                <w:lang w:val="ca-ES"/>
              </w:rPr>
            </w:pPr>
            <w:r>
              <w:rPr>
                <w:rFonts w:ascii="Bell MT" w:hAnsi="Bell MT"/>
                <w:sz w:val="28"/>
                <w:szCs w:val="28"/>
                <w:lang w:val="ca-ES"/>
              </w:rPr>
              <w:t>Can Cabot de la Brolla</w:t>
            </w:r>
          </w:p>
          <w:p w:rsidR="003762A4" w:rsidRPr="003762A4" w:rsidRDefault="003762A4" w:rsidP="003762A4">
            <w:pPr>
              <w:jc w:val="both"/>
              <w:rPr>
                <w:rFonts w:ascii="Bell MT" w:hAnsi="Bell MT"/>
                <w:sz w:val="24"/>
                <w:szCs w:val="24"/>
                <w:lang w:val="ca-ES"/>
              </w:rPr>
            </w:pPr>
            <w:r w:rsidRPr="003762A4">
              <w:rPr>
                <w:rFonts w:ascii="Bell MT" w:hAnsi="Bell MT"/>
                <w:sz w:val="24"/>
                <w:szCs w:val="24"/>
                <w:lang w:val="ca-ES"/>
              </w:rPr>
              <w:t xml:space="preserve">Mataró, veïnat de Valldeix </w:t>
            </w:r>
          </w:p>
          <w:p w:rsidR="003762A4" w:rsidRDefault="003762A4" w:rsidP="003762A4">
            <w:pPr>
              <w:jc w:val="both"/>
              <w:rPr>
                <w:rFonts w:ascii="Bell MT" w:hAnsi="Bell MT"/>
                <w:lang w:val="ca-ES"/>
              </w:rPr>
            </w:pPr>
            <w:r w:rsidRPr="005D5608">
              <w:rPr>
                <w:rFonts w:ascii="Bell MT" w:hAnsi="Bell MT"/>
                <w:lang w:val="ca-ES"/>
              </w:rPr>
              <w:t>Parc Montnegre-Corredor, El Maresme</w:t>
            </w:r>
          </w:p>
          <w:p w:rsidR="00861434" w:rsidRPr="005D5608" w:rsidRDefault="00861434" w:rsidP="003762A4">
            <w:pPr>
              <w:jc w:val="both"/>
              <w:rPr>
                <w:rFonts w:ascii="Bell MT" w:hAnsi="Bell MT"/>
                <w:lang w:val="ca-ES"/>
              </w:rPr>
            </w:pPr>
          </w:p>
          <w:p w:rsidR="003762A4" w:rsidRDefault="00861434" w:rsidP="00861434">
            <w:pPr>
              <w:jc w:val="both"/>
              <w:rPr>
                <w:rFonts w:ascii="Bell MT" w:hAnsi="Bell MT"/>
                <w:sz w:val="28"/>
                <w:szCs w:val="28"/>
                <w:lang w:val="ca-ES"/>
              </w:rPr>
            </w:pPr>
            <w:r>
              <w:rPr>
                <w:rFonts w:ascii="Bell MT" w:hAnsi="Bell MT"/>
                <w:sz w:val="28"/>
                <w:szCs w:val="28"/>
                <w:lang w:val="ca-ES"/>
              </w:rPr>
              <w:t xml:space="preserve">Diumenge, </w:t>
            </w:r>
            <w:r w:rsidR="00C554CC">
              <w:rPr>
                <w:rFonts w:ascii="Bell MT" w:hAnsi="Bell MT"/>
                <w:sz w:val="28"/>
                <w:szCs w:val="28"/>
                <w:lang w:val="ca-ES"/>
              </w:rPr>
              <w:t>5</w:t>
            </w:r>
            <w:r w:rsidR="003762A4" w:rsidRPr="004F4B18">
              <w:rPr>
                <w:rFonts w:ascii="Bell MT" w:hAnsi="Bell MT"/>
                <w:sz w:val="28"/>
                <w:szCs w:val="28"/>
                <w:lang w:val="ca-ES"/>
              </w:rPr>
              <w:t xml:space="preserve"> de Ju</w:t>
            </w:r>
            <w:r w:rsidR="00C554CC">
              <w:rPr>
                <w:rFonts w:ascii="Bell MT" w:hAnsi="Bell MT"/>
                <w:sz w:val="28"/>
                <w:szCs w:val="28"/>
                <w:lang w:val="ca-ES"/>
              </w:rPr>
              <w:t>liol</w:t>
            </w:r>
            <w:r w:rsidR="003762A4" w:rsidRPr="004F4B18">
              <w:rPr>
                <w:rFonts w:ascii="Bell MT" w:hAnsi="Bell MT"/>
                <w:sz w:val="28"/>
                <w:szCs w:val="28"/>
                <w:lang w:val="ca-ES"/>
              </w:rPr>
              <w:t xml:space="preserve"> de 20</w:t>
            </w:r>
            <w:r w:rsidR="003762A4">
              <w:rPr>
                <w:rFonts w:ascii="Bell MT" w:hAnsi="Bell MT"/>
                <w:sz w:val="28"/>
                <w:szCs w:val="28"/>
                <w:lang w:val="ca-ES"/>
              </w:rPr>
              <w:t>20</w:t>
            </w:r>
          </w:p>
          <w:p w:rsidR="00861434" w:rsidRDefault="00861434" w:rsidP="00861434">
            <w:pPr>
              <w:jc w:val="both"/>
              <w:rPr>
                <w:rFonts w:ascii="Bell MT" w:hAnsi="Bell MT"/>
                <w:sz w:val="48"/>
                <w:szCs w:val="48"/>
              </w:rPr>
            </w:pPr>
            <w:r>
              <w:rPr>
                <w:rFonts w:ascii="Bell MT" w:hAnsi="Bell MT"/>
                <w:sz w:val="28"/>
                <w:szCs w:val="28"/>
                <w:lang w:val="ca-ES"/>
              </w:rPr>
              <w:t>De 10 a 19h.</w:t>
            </w:r>
          </w:p>
        </w:tc>
        <w:tc>
          <w:tcPr>
            <w:tcW w:w="2616" w:type="dxa"/>
          </w:tcPr>
          <w:p w:rsidR="003762A4" w:rsidRDefault="00256C1E" w:rsidP="000E2580">
            <w:pPr>
              <w:jc w:val="right"/>
              <w:rPr>
                <w:rFonts w:ascii="Bell MT" w:hAnsi="Bell MT"/>
                <w:sz w:val="48"/>
                <w:szCs w:val="48"/>
              </w:rPr>
            </w:pPr>
            <w:r>
              <w:rPr>
                <w:rFonts w:ascii="Bell MT" w:hAnsi="Bell MT"/>
                <w:noProof/>
                <w:sz w:val="48"/>
                <w:szCs w:val="48"/>
                <w:lang w:eastAsia="es-ES"/>
              </w:rPr>
              <w:drawing>
                <wp:inline distT="0" distB="0" distL="0" distR="0" wp14:anchorId="7E7AE745" wp14:editId="4C07353B">
                  <wp:extent cx="1170432" cy="1455131"/>
                  <wp:effectExtent l="0" t="0" r="0" b="0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dragora-uomo-da-The-Pseudo-Apuleius-Herbarium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68" cy="145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C1E" w:rsidRPr="00D55467" w:rsidRDefault="00256C1E" w:rsidP="00256C1E">
      <w:pPr>
        <w:spacing w:after="0"/>
        <w:jc w:val="both"/>
        <w:rPr>
          <w:rFonts w:ascii="Bell MT" w:hAnsi="Bell MT"/>
          <w:lang w:val="ca-ES"/>
        </w:rPr>
      </w:pPr>
      <w:r w:rsidRPr="00D55467">
        <w:rPr>
          <w:rFonts w:ascii="Bell MT" w:hAnsi="Bell MT"/>
          <w:lang w:val="ca-ES"/>
        </w:rPr>
        <w:t>Trobada de tots els assistents a les 1</w:t>
      </w:r>
      <w:r>
        <w:rPr>
          <w:rFonts w:ascii="Bell MT" w:hAnsi="Bell MT"/>
          <w:lang w:val="ca-ES"/>
        </w:rPr>
        <w:t>0</w:t>
      </w:r>
      <w:r w:rsidRPr="00D55467">
        <w:rPr>
          <w:rFonts w:ascii="Bell MT" w:hAnsi="Bell MT"/>
          <w:lang w:val="ca-ES"/>
        </w:rPr>
        <w:t>h.</w:t>
      </w:r>
    </w:p>
    <w:p w:rsidR="00256C1E" w:rsidRPr="00D55467" w:rsidRDefault="00256C1E" w:rsidP="003762A4">
      <w:pPr>
        <w:spacing w:after="0"/>
        <w:jc w:val="both"/>
        <w:rPr>
          <w:rFonts w:ascii="Bell MT" w:hAnsi="Bell MT"/>
          <w:b/>
          <w:lang w:val="ca-ES"/>
        </w:rPr>
      </w:pPr>
    </w:p>
    <w:p w:rsidR="003762A4" w:rsidRDefault="003762A4" w:rsidP="00D414B4">
      <w:pPr>
        <w:spacing w:after="0"/>
        <w:ind w:left="2124"/>
        <w:jc w:val="both"/>
        <w:rPr>
          <w:rFonts w:ascii="Bell MT" w:hAnsi="Bell MT"/>
          <w:lang w:val="ca-ES"/>
        </w:rPr>
      </w:pPr>
      <w:r>
        <w:rPr>
          <w:rFonts w:ascii="Bell MT" w:hAnsi="Bell MT"/>
          <w:lang w:val="ca-ES"/>
        </w:rPr>
        <w:t>Ens submergirem en el món de</w:t>
      </w:r>
      <w:r w:rsidR="00DD0885" w:rsidRPr="00D55467">
        <w:rPr>
          <w:rFonts w:ascii="Bell MT" w:hAnsi="Bell MT"/>
          <w:lang w:val="ca-ES"/>
        </w:rPr>
        <w:t xml:space="preserve"> les Bruixes</w:t>
      </w:r>
      <w:r>
        <w:rPr>
          <w:rFonts w:ascii="Bell MT" w:hAnsi="Bell MT"/>
          <w:lang w:val="ca-ES"/>
        </w:rPr>
        <w:t>, dones r</w:t>
      </w:r>
      <w:r w:rsidR="00DD0885" w:rsidRPr="00D55467">
        <w:rPr>
          <w:rFonts w:ascii="Bell MT" w:hAnsi="Bell MT"/>
          <w:lang w:val="ca-ES"/>
        </w:rPr>
        <w:t>emeieres</w:t>
      </w:r>
      <w:r>
        <w:rPr>
          <w:rFonts w:ascii="Bell MT" w:hAnsi="Bell MT"/>
          <w:lang w:val="ca-ES"/>
        </w:rPr>
        <w:t>, coneixedores de la Natura i el saber popular</w:t>
      </w:r>
      <w:r w:rsidR="00DD0885" w:rsidRPr="00D55467">
        <w:rPr>
          <w:rFonts w:ascii="Bell MT" w:hAnsi="Bell MT"/>
          <w:lang w:val="ca-ES"/>
        </w:rPr>
        <w:t xml:space="preserve">. </w:t>
      </w:r>
    </w:p>
    <w:p w:rsidR="007168F5" w:rsidRDefault="007168F5" w:rsidP="00D414B4">
      <w:pPr>
        <w:spacing w:after="0"/>
        <w:ind w:left="2124"/>
        <w:jc w:val="both"/>
        <w:rPr>
          <w:rFonts w:ascii="Bell MT" w:hAnsi="Bell MT"/>
          <w:lang w:val="ca-ES"/>
        </w:rPr>
      </w:pPr>
      <w:r>
        <w:rPr>
          <w:rFonts w:ascii="Bell MT" w:hAnsi="Bell MT"/>
          <w:lang w:val="ca-ES"/>
        </w:rPr>
        <w:t>Passeja</w:t>
      </w:r>
      <w:r w:rsidR="000E2580">
        <w:rPr>
          <w:rFonts w:ascii="Bell MT" w:hAnsi="Bell MT"/>
          <w:lang w:val="ca-ES"/>
        </w:rPr>
        <w:t>da</w:t>
      </w:r>
      <w:r>
        <w:rPr>
          <w:rFonts w:ascii="Bell MT" w:hAnsi="Bell MT"/>
          <w:lang w:val="ca-ES"/>
        </w:rPr>
        <w:t xml:space="preserve"> </w:t>
      </w:r>
      <w:r w:rsidR="00861434">
        <w:rPr>
          <w:rFonts w:ascii="Bell MT" w:hAnsi="Bell MT"/>
          <w:lang w:val="ca-ES"/>
        </w:rPr>
        <w:t>botànica per</w:t>
      </w:r>
      <w:r w:rsidR="00256C1E">
        <w:rPr>
          <w:rFonts w:ascii="Bell MT" w:hAnsi="Bell MT"/>
          <w:lang w:val="ca-ES"/>
        </w:rPr>
        <w:t xml:space="preserve"> l’</w:t>
      </w:r>
      <w:r>
        <w:rPr>
          <w:rFonts w:ascii="Bell MT" w:hAnsi="Bell MT"/>
          <w:lang w:val="ca-ES"/>
        </w:rPr>
        <w:t>entorn</w:t>
      </w:r>
      <w:r w:rsidR="00DD0885" w:rsidRPr="00D55467">
        <w:rPr>
          <w:rFonts w:ascii="Bell MT" w:hAnsi="Bell MT"/>
          <w:lang w:val="ca-ES"/>
        </w:rPr>
        <w:t xml:space="preserve"> </w:t>
      </w:r>
      <w:r w:rsidR="00803508">
        <w:rPr>
          <w:rFonts w:ascii="Bell MT" w:hAnsi="Bell MT"/>
          <w:lang w:val="ca-ES"/>
        </w:rPr>
        <w:t xml:space="preserve">on </w:t>
      </w:r>
      <w:r w:rsidR="00DD0885" w:rsidRPr="00D55467">
        <w:rPr>
          <w:rFonts w:ascii="Bell MT" w:hAnsi="Bell MT"/>
          <w:lang w:val="ca-ES"/>
        </w:rPr>
        <w:t>identificar</w:t>
      </w:r>
      <w:r w:rsidR="00803508">
        <w:rPr>
          <w:rFonts w:ascii="Bell MT" w:hAnsi="Bell MT"/>
          <w:lang w:val="ca-ES"/>
        </w:rPr>
        <w:t>em</w:t>
      </w:r>
      <w:r w:rsidR="00DD0885" w:rsidRPr="00D55467">
        <w:rPr>
          <w:rFonts w:ascii="Bell MT" w:hAnsi="Bell MT"/>
          <w:lang w:val="ca-ES"/>
        </w:rPr>
        <w:t xml:space="preserve"> les herbes remeieres en el seu àmbit natural</w:t>
      </w:r>
      <w:r w:rsidR="00803508">
        <w:rPr>
          <w:rFonts w:ascii="Bell MT" w:hAnsi="Bell MT"/>
          <w:lang w:val="ca-ES"/>
        </w:rPr>
        <w:t>. V</w:t>
      </w:r>
      <w:r w:rsidR="00861434">
        <w:rPr>
          <w:rFonts w:ascii="Bell MT" w:hAnsi="Bell MT"/>
          <w:lang w:val="ca-ES"/>
        </w:rPr>
        <w:t>isita al jardí botànic de plantes medicinals.</w:t>
      </w:r>
    </w:p>
    <w:p w:rsidR="00EB5B69" w:rsidRDefault="007168F5" w:rsidP="00D414B4">
      <w:pPr>
        <w:spacing w:after="0"/>
        <w:ind w:left="2124"/>
        <w:jc w:val="both"/>
        <w:rPr>
          <w:rFonts w:ascii="Bell MT" w:hAnsi="Bell MT"/>
          <w:lang w:val="ca-ES"/>
        </w:rPr>
      </w:pPr>
      <w:r>
        <w:rPr>
          <w:rFonts w:ascii="Bell MT" w:hAnsi="Bell MT"/>
          <w:lang w:val="ca-ES"/>
        </w:rPr>
        <w:t>Descobrirem</w:t>
      </w:r>
      <w:r w:rsidR="00DD0885" w:rsidRPr="00D55467">
        <w:rPr>
          <w:rFonts w:ascii="Bell MT" w:hAnsi="Bell MT"/>
          <w:lang w:val="ca-ES"/>
        </w:rPr>
        <w:t xml:space="preserve"> qu</w:t>
      </w:r>
      <w:r w:rsidR="00861434">
        <w:rPr>
          <w:rFonts w:ascii="Bell MT" w:hAnsi="Bell MT"/>
          <w:lang w:val="ca-ES"/>
        </w:rPr>
        <w:t>ines i com les</w:t>
      </w:r>
      <w:r>
        <w:rPr>
          <w:rFonts w:ascii="Bell MT" w:hAnsi="Bell MT"/>
          <w:lang w:val="ca-ES"/>
        </w:rPr>
        <w:t xml:space="preserve"> </w:t>
      </w:r>
      <w:r w:rsidR="00DD0885" w:rsidRPr="00D55467">
        <w:rPr>
          <w:rFonts w:ascii="Bell MT" w:hAnsi="Bell MT"/>
          <w:lang w:val="ca-ES"/>
        </w:rPr>
        <w:t xml:space="preserve">utilitzaven les bruixes pels seus preparats per fer remeis, beuratges i elixirs. Aprendrem com, quan i de quina manera </w:t>
      </w:r>
      <w:r w:rsidR="000E2580">
        <w:rPr>
          <w:rFonts w:ascii="Bell MT" w:hAnsi="Bell MT"/>
          <w:lang w:val="ca-ES"/>
        </w:rPr>
        <w:t>es recullen i es conserven.</w:t>
      </w:r>
    </w:p>
    <w:p w:rsidR="00256C1E" w:rsidRDefault="00256C1E" w:rsidP="00D414B4">
      <w:pPr>
        <w:spacing w:after="0"/>
        <w:ind w:left="2124"/>
        <w:jc w:val="both"/>
        <w:rPr>
          <w:rFonts w:ascii="Bell MT" w:hAnsi="Bell MT"/>
          <w:lang w:val="ca-ES"/>
        </w:rPr>
      </w:pPr>
    </w:p>
    <w:p w:rsidR="005A377F" w:rsidRDefault="00146521" w:rsidP="000347FF">
      <w:pPr>
        <w:spacing w:after="0"/>
        <w:jc w:val="both"/>
        <w:rPr>
          <w:rFonts w:ascii="Bell MT" w:hAnsi="Bell MT"/>
          <w:lang w:val="ca-ES"/>
        </w:rPr>
      </w:pPr>
      <w:r w:rsidRPr="00146521">
        <w:rPr>
          <w:rFonts w:ascii="Bell MT" w:hAnsi="Bell MT"/>
          <w:lang w:val="ca-ES"/>
        </w:rPr>
        <w:t>14h. Dinar</w:t>
      </w:r>
      <w:r w:rsidR="003762A4">
        <w:rPr>
          <w:rFonts w:ascii="Bell MT" w:hAnsi="Bell MT"/>
          <w:lang w:val="ca-ES"/>
        </w:rPr>
        <w:t xml:space="preserve"> compartit. Cadascú que porti un plat.</w:t>
      </w:r>
    </w:p>
    <w:p w:rsidR="00256C1E" w:rsidRPr="00146521" w:rsidRDefault="00256C1E" w:rsidP="000347FF">
      <w:pPr>
        <w:spacing w:after="0"/>
        <w:jc w:val="both"/>
        <w:rPr>
          <w:rFonts w:ascii="Bell MT" w:hAnsi="Bell MT"/>
          <w:lang w:val="ca-ES"/>
        </w:rPr>
      </w:pPr>
    </w:p>
    <w:p w:rsidR="004434C5" w:rsidRPr="00754166" w:rsidRDefault="003762A4" w:rsidP="004434C5">
      <w:pPr>
        <w:spacing w:after="0"/>
        <w:jc w:val="both"/>
        <w:rPr>
          <w:rFonts w:ascii="Bell MT" w:hAnsi="Bell MT"/>
          <w:i/>
          <w:lang w:val="ca-ES"/>
        </w:rPr>
      </w:pPr>
      <w:r>
        <w:rPr>
          <w:rFonts w:ascii="Bell MT" w:hAnsi="Bell MT"/>
          <w:lang w:val="ca-ES"/>
        </w:rPr>
        <w:t>Les bruixes vol</w:t>
      </w:r>
      <w:r w:rsidR="00F80ACF">
        <w:rPr>
          <w:rFonts w:ascii="Bell MT" w:hAnsi="Bell MT"/>
          <w:lang w:val="ca-ES"/>
        </w:rPr>
        <w:t>aven</w:t>
      </w:r>
      <w:r>
        <w:rPr>
          <w:rFonts w:ascii="Bell MT" w:hAnsi="Bell MT"/>
          <w:lang w:val="ca-ES"/>
        </w:rPr>
        <w:t>? d</w:t>
      </w:r>
      <w:r w:rsidR="004434C5" w:rsidRPr="00D55467">
        <w:rPr>
          <w:rFonts w:ascii="Bell MT" w:hAnsi="Bell MT"/>
          <w:lang w:val="ca-ES"/>
        </w:rPr>
        <w:t>esgran</w:t>
      </w:r>
      <w:r>
        <w:rPr>
          <w:rFonts w:ascii="Bell MT" w:hAnsi="Bell MT"/>
          <w:lang w:val="ca-ES"/>
        </w:rPr>
        <w:t>are</w:t>
      </w:r>
      <w:r w:rsidR="004434C5" w:rsidRPr="00D55467">
        <w:rPr>
          <w:rFonts w:ascii="Bell MT" w:hAnsi="Bell MT"/>
          <w:lang w:val="ca-ES"/>
        </w:rPr>
        <w:t>m les plantes màgiques, al</w:t>
      </w:r>
      <w:r w:rsidR="004434C5" w:rsidRPr="00D55467">
        <w:rPr>
          <w:rFonts w:ascii="Times New Roman" w:hAnsi="Times New Roman" w:cs="Times New Roman"/>
          <w:lang w:val="ca-ES"/>
        </w:rPr>
        <w:t>·</w:t>
      </w:r>
      <w:r w:rsidR="004434C5" w:rsidRPr="00D55467">
        <w:rPr>
          <w:rFonts w:ascii="Bell MT" w:hAnsi="Bell MT"/>
          <w:lang w:val="ca-ES"/>
        </w:rPr>
        <w:t>lucin</w:t>
      </w:r>
      <w:r w:rsidR="004434C5" w:rsidRPr="00D55467">
        <w:rPr>
          <w:rFonts w:ascii="Bell MT" w:hAnsi="Bell MT" w:cs="Bell MT"/>
          <w:lang w:val="ca-ES"/>
        </w:rPr>
        <w:t>ò</w:t>
      </w:r>
      <w:r w:rsidR="004434C5" w:rsidRPr="00D55467">
        <w:rPr>
          <w:rFonts w:ascii="Bell MT" w:hAnsi="Bell MT"/>
          <w:lang w:val="ca-ES"/>
        </w:rPr>
        <w:t>genes</w:t>
      </w:r>
      <w:r w:rsidR="00861434">
        <w:rPr>
          <w:rFonts w:ascii="Bell MT" w:hAnsi="Bell MT"/>
          <w:lang w:val="ca-ES"/>
        </w:rPr>
        <w:t>, l</w:t>
      </w:r>
      <w:r w:rsidR="004434C5" w:rsidRPr="00D55467">
        <w:rPr>
          <w:rFonts w:ascii="Bell MT" w:hAnsi="Bell MT"/>
          <w:lang w:val="ca-ES"/>
        </w:rPr>
        <w:t>es seves propietats curatives i esot</w:t>
      </w:r>
      <w:r w:rsidR="004434C5" w:rsidRPr="00D55467">
        <w:rPr>
          <w:rFonts w:ascii="Bell MT" w:hAnsi="Bell MT" w:cs="Bell MT"/>
          <w:lang w:val="ca-ES"/>
        </w:rPr>
        <w:t>è</w:t>
      </w:r>
      <w:r w:rsidR="004434C5" w:rsidRPr="00D55467">
        <w:rPr>
          <w:rFonts w:ascii="Bell MT" w:hAnsi="Bell MT"/>
          <w:lang w:val="ca-ES"/>
        </w:rPr>
        <w:t xml:space="preserve">riques. Elaborarem </w:t>
      </w:r>
      <w:r w:rsidR="00222E12">
        <w:rPr>
          <w:rFonts w:ascii="Bell MT" w:hAnsi="Bell MT"/>
          <w:lang w:val="ca-ES"/>
        </w:rPr>
        <w:t>elixirs</w:t>
      </w:r>
      <w:r w:rsidR="004434C5" w:rsidRPr="00D55467">
        <w:rPr>
          <w:rFonts w:ascii="Bell MT" w:hAnsi="Bell MT"/>
          <w:lang w:val="ca-ES"/>
        </w:rPr>
        <w:t>, amulets i altres encanteris culinaris</w:t>
      </w:r>
      <w:r w:rsidR="00222E12">
        <w:rPr>
          <w:rFonts w:ascii="Bell MT" w:hAnsi="Bell MT"/>
          <w:lang w:val="ca-ES"/>
        </w:rPr>
        <w:t>.</w:t>
      </w:r>
    </w:p>
    <w:p w:rsidR="00803508" w:rsidRDefault="00803508" w:rsidP="000347FF">
      <w:pPr>
        <w:spacing w:after="0"/>
        <w:jc w:val="both"/>
        <w:rPr>
          <w:rFonts w:ascii="Bell MT" w:hAnsi="Bell MT"/>
          <w:lang w:val="ca-ES"/>
        </w:rPr>
      </w:pPr>
    </w:p>
    <w:p w:rsidR="00486A09" w:rsidRDefault="00146521" w:rsidP="000347FF">
      <w:pPr>
        <w:spacing w:after="0"/>
        <w:jc w:val="both"/>
        <w:rPr>
          <w:rFonts w:ascii="Bell MT" w:hAnsi="Bell MT"/>
          <w:lang w:val="ca-ES"/>
        </w:rPr>
      </w:pPr>
      <w:r>
        <w:rPr>
          <w:rFonts w:ascii="Bell MT" w:hAnsi="Bell MT"/>
          <w:lang w:val="ca-ES"/>
        </w:rPr>
        <w:t xml:space="preserve">Ens acomiadarem amb un </w:t>
      </w:r>
      <w:r w:rsidR="004434C5">
        <w:rPr>
          <w:rFonts w:ascii="Bell MT" w:hAnsi="Bell MT"/>
          <w:lang w:val="ca-ES"/>
        </w:rPr>
        <w:t>Ritual</w:t>
      </w:r>
      <w:r w:rsidR="00486A09" w:rsidRPr="00D55467">
        <w:rPr>
          <w:rFonts w:ascii="Bell MT" w:hAnsi="Bell MT"/>
          <w:lang w:val="ca-ES"/>
        </w:rPr>
        <w:t xml:space="preserve"> </w:t>
      </w:r>
      <w:r w:rsidR="00475DE3" w:rsidRPr="00D55467">
        <w:rPr>
          <w:rFonts w:ascii="Bell MT" w:hAnsi="Bell MT"/>
          <w:lang w:val="ca-ES"/>
        </w:rPr>
        <w:t xml:space="preserve">per </w:t>
      </w:r>
      <w:r w:rsidR="00803508">
        <w:rPr>
          <w:rFonts w:ascii="Bell MT" w:hAnsi="Bell MT"/>
          <w:lang w:val="ca-ES"/>
        </w:rPr>
        <w:t>c</w:t>
      </w:r>
      <w:r w:rsidR="00475DE3" w:rsidRPr="00D55467">
        <w:rPr>
          <w:rFonts w:ascii="Bell MT" w:hAnsi="Bell MT"/>
          <w:lang w:val="ca-ES"/>
        </w:rPr>
        <w:t>elebra</w:t>
      </w:r>
      <w:r w:rsidR="00803508">
        <w:rPr>
          <w:rFonts w:ascii="Bell MT" w:hAnsi="Bell MT"/>
          <w:lang w:val="ca-ES"/>
        </w:rPr>
        <w:t>r l’arribada</w:t>
      </w:r>
      <w:r w:rsidR="00486A09" w:rsidRPr="00D55467">
        <w:rPr>
          <w:rFonts w:ascii="Bell MT" w:hAnsi="Bell MT"/>
          <w:lang w:val="ca-ES"/>
        </w:rPr>
        <w:t xml:space="preserve"> del Solstici d’Estiu</w:t>
      </w:r>
      <w:r w:rsidR="00256C1E" w:rsidRPr="00861434">
        <w:rPr>
          <w:rFonts w:ascii="Bell MT" w:hAnsi="Bell MT"/>
          <w:i/>
          <w:lang w:val="ca-ES"/>
        </w:rPr>
        <w:t>(*)</w:t>
      </w:r>
      <w:r w:rsidR="00256C1E">
        <w:rPr>
          <w:rFonts w:ascii="Bell MT" w:hAnsi="Bell MT"/>
          <w:lang w:val="ca-ES"/>
        </w:rPr>
        <w:t>.</w:t>
      </w:r>
    </w:p>
    <w:p w:rsidR="00803508" w:rsidRPr="00D55467" w:rsidRDefault="00803508" w:rsidP="000347FF">
      <w:pPr>
        <w:spacing w:after="0"/>
        <w:jc w:val="both"/>
        <w:rPr>
          <w:rFonts w:ascii="Bell MT" w:hAnsi="Bell MT"/>
          <w:lang w:val="ca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5"/>
      </w:tblGrid>
      <w:tr w:rsidR="000E2580" w:rsidRPr="00B14258" w:rsidTr="00803508">
        <w:trPr>
          <w:trHeight w:val="1511"/>
        </w:trPr>
        <w:tc>
          <w:tcPr>
            <w:tcW w:w="6429" w:type="dxa"/>
            <w:shd w:val="clear" w:color="auto" w:fill="D6E3BC" w:themeFill="accent3" w:themeFillTint="66"/>
            <w:vAlign w:val="center"/>
          </w:tcPr>
          <w:p w:rsidR="008D7F3C" w:rsidRPr="00222E12" w:rsidRDefault="00F821CC" w:rsidP="00924DA5">
            <w:pPr>
              <w:rPr>
                <w:rFonts w:ascii="Bell MT" w:hAnsi="Bell MT"/>
                <w:i/>
                <w:lang w:val="ca-ES"/>
              </w:rPr>
            </w:pPr>
            <w:r w:rsidRPr="00222E12">
              <w:rPr>
                <w:rFonts w:ascii="Bell MT" w:hAnsi="Bell MT"/>
                <w:i/>
                <w:lang w:val="ca-ES"/>
              </w:rPr>
              <w:t>(*)</w:t>
            </w:r>
            <w:r w:rsidR="000E2580">
              <w:rPr>
                <w:rFonts w:ascii="Bell MT" w:hAnsi="Bell MT"/>
                <w:i/>
                <w:lang w:val="ca-ES"/>
              </w:rPr>
              <w:t xml:space="preserve">  </w:t>
            </w:r>
            <w:r w:rsidR="00222E12">
              <w:rPr>
                <w:rFonts w:ascii="Bell MT" w:hAnsi="Bell MT"/>
                <w:i/>
                <w:lang w:val="ca-ES"/>
              </w:rPr>
              <w:t>portar</w:t>
            </w:r>
            <w:r w:rsidR="008D7F3C" w:rsidRPr="00222E12">
              <w:rPr>
                <w:rFonts w:ascii="Bell MT" w:hAnsi="Bell MT"/>
                <w:i/>
                <w:lang w:val="ca-ES"/>
              </w:rPr>
              <w:t xml:space="preserve"> roba blanca per celebrar </w:t>
            </w:r>
            <w:r w:rsidR="003762A4" w:rsidRPr="00222E12">
              <w:rPr>
                <w:rFonts w:ascii="Bell MT" w:hAnsi="Bell MT"/>
                <w:i/>
                <w:lang w:val="ca-ES"/>
              </w:rPr>
              <w:t>el ritual.</w:t>
            </w:r>
          </w:p>
          <w:p w:rsidR="00256C1E" w:rsidRPr="00222E12" w:rsidRDefault="00256C1E" w:rsidP="00924DA5">
            <w:pPr>
              <w:rPr>
                <w:rFonts w:ascii="Bell MT" w:hAnsi="Bell MT"/>
                <w:i/>
                <w:lang w:val="ca-ES"/>
              </w:rPr>
            </w:pPr>
          </w:p>
          <w:p w:rsidR="000378BF" w:rsidRPr="000E2580" w:rsidRDefault="000378BF" w:rsidP="00924DA5">
            <w:pPr>
              <w:rPr>
                <w:rFonts w:ascii="Bell MT" w:hAnsi="Bell MT"/>
                <w:lang w:val="ca-ES"/>
              </w:rPr>
            </w:pPr>
            <w:r w:rsidRPr="000E2580">
              <w:rPr>
                <w:rFonts w:ascii="Bell MT" w:hAnsi="Bell MT"/>
                <w:lang w:val="ca-ES"/>
              </w:rPr>
              <w:t>Material</w:t>
            </w:r>
            <w:r w:rsidR="008D7F3C" w:rsidRPr="000E2580">
              <w:rPr>
                <w:rFonts w:ascii="Bell MT" w:hAnsi="Bell MT"/>
                <w:lang w:val="ca-ES"/>
              </w:rPr>
              <w:t xml:space="preserve"> </w:t>
            </w:r>
            <w:r w:rsidR="000A5D10">
              <w:rPr>
                <w:rFonts w:ascii="Bell MT" w:hAnsi="Bell MT"/>
                <w:lang w:val="ca-ES"/>
              </w:rPr>
              <w:t>que cal portar per fer el</w:t>
            </w:r>
            <w:r w:rsidR="00256C1E" w:rsidRPr="000E2580">
              <w:rPr>
                <w:rFonts w:ascii="Bell MT" w:hAnsi="Bell MT"/>
                <w:lang w:val="ca-ES"/>
              </w:rPr>
              <w:t xml:space="preserve"> </w:t>
            </w:r>
            <w:r w:rsidR="008D7F3C" w:rsidRPr="000E2580">
              <w:rPr>
                <w:rFonts w:ascii="Bell MT" w:hAnsi="Bell MT"/>
                <w:lang w:val="ca-ES"/>
              </w:rPr>
              <w:t>taller</w:t>
            </w:r>
            <w:r w:rsidRPr="000E2580">
              <w:rPr>
                <w:rFonts w:ascii="Bell MT" w:hAnsi="Bell MT"/>
                <w:lang w:val="ca-ES"/>
              </w:rPr>
              <w:t xml:space="preserve">: </w:t>
            </w:r>
          </w:p>
          <w:p w:rsidR="008D7F3C" w:rsidRPr="000E2580" w:rsidRDefault="008D7F3C" w:rsidP="00924DA5">
            <w:pPr>
              <w:rPr>
                <w:rFonts w:ascii="Bell MT" w:hAnsi="Bell MT"/>
                <w:lang w:val="ca-ES"/>
              </w:rPr>
            </w:pPr>
            <w:r w:rsidRPr="000E2580">
              <w:rPr>
                <w:rFonts w:ascii="Bell MT" w:hAnsi="Bell MT"/>
                <w:lang w:val="ca-ES"/>
              </w:rPr>
              <w:t>Cistell, tisores de podar, bloc de notes, barret i calçat còmode.</w:t>
            </w:r>
          </w:p>
          <w:p w:rsidR="00256C1E" w:rsidRPr="000E2580" w:rsidRDefault="00B14258" w:rsidP="00256C1E">
            <w:pPr>
              <w:rPr>
                <w:rFonts w:ascii="Bell MT" w:hAnsi="Bell MT"/>
                <w:lang w:val="ca-ES"/>
              </w:rPr>
            </w:pPr>
            <w:r>
              <w:rPr>
                <w:rFonts w:ascii="Bell MT" w:hAnsi="Bell MT"/>
                <w:lang w:val="ca-ES"/>
              </w:rPr>
              <w:t xml:space="preserve">¼ </w:t>
            </w:r>
            <w:r w:rsidR="000378BF" w:rsidRPr="000E2580">
              <w:rPr>
                <w:rFonts w:ascii="Bell MT" w:hAnsi="Bell MT"/>
                <w:lang w:val="ca-ES"/>
              </w:rPr>
              <w:t xml:space="preserve"> litre d’alcohol etílic de 96º (el de farmàcia), </w:t>
            </w:r>
          </w:p>
          <w:p w:rsidR="000347FF" w:rsidRPr="00160EA8" w:rsidRDefault="000E2580" w:rsidP="000E2580">
            <w:pPr>
              <w:rPr>
                <w:rFonts w:ascii="Bell MT" w:hAnsi="Bell MT"/>
                <w:i/>
                <w:lang w:val="ca-ES"/>
              </w:rPr>
            </w:pPr>
            <w:r>
              <w:rPr>
                <w:rFonts w:ascii="Bell MT" w:hAnsi="Bell MT"/>
                <w:lang w:val="ca-ES"/>
              </w:rPr>
              <w:t>1</w:t>
            </w:r>
            <w:r w:rsidR="000378BF" w:rsidRPr="000E2580">
              <w:rPr>
                <w:rFonts w:ascii="Bell MT" w:hAnsi="Bell MT"/>
                <w:lang w:val="ca-ES"/>
              </w:rPr>
              <w:t xml:space="preserve"> litre d’aiguardent sec, 1 pot de vidre </w:t>
            </w:r>
            <w:r>
              <w:rPr>
                <w:rFonts w:ascii="Bell MT" w:hAnsi="Bell MT"/>
                <w:lang w:val="ca-ES"/>
              </w:rPr>
              <w:t>de 2</w:t>
            </w:r>
            <w:r w:rsidR="00861434" w:rsidRPr="000E2580">
              <w:rPr>
                <w:rFonts w:ascii="Bell MT" w:hAnsi="Bell MT"/>
                <w:lang w:val="ca-ES"/>
              </w:rPr>
              <w:t xml:space="preserve"> litre</w:t>
            </w:r>
            <w:r>
              <w:rPr>
                <w:rFonts w:ascii="Bell MT" w:hAnsi="Bell MT"/>
                <w:lang w:val="ca-ES"/>
              </w:rPr>
              <w:t>s</w:t>
            </w:r>
            <w:r w:rsidR="000378BF" w:rsidRPr="000E2580">
              <w:rPr>
                <w:rFonts w:ascii="Bell MT" w:hAnsi="Bell MT"/>
                <w:lang w:val="ca-ES"/>
              </w:rPr>
              <w:t xml:space="preserve"> amb tapa</w:t>
            </w:r>
          </w:p>
        </w:tc>
      </w:tr>
    </w:tbl>
    <w:p w:rsidR="000378BF" w:rsidRDefault="000378BF" w:rsidP="00DD0885">
      <w:pPr>
        <w:spacing w:after="0"/>
        <w:rPr>
          <w:rFonts w:ascii="Bell MT" w:hAnsi="Bell MT"/>
          <w:sz w:val="24"/>
          <w:szCs w:val="24"/>
          <w:lang w:val="ca-ES"/>
        </w:rPr>
      </w:pPr>
    </w:p>
    <w:tbl>
      <w:tblPr>
        <w:tblStyle w:val="Tablaconcuadrcula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6237"/>
      </w:tblGrid>
      <w:tr w:rsidR="000A5D10" w:rsidTr="000A5D10">
        <w:trPr>
          <w:trHeight w:val="1416"/>
        </w:trPr>
        <w:tc>
          <w:tcPr>
            <w:tcW w:w="3794" w:type="dxa"/>
            <w:vAlign w:val="center"/>
          </w:tcPr>
          <w:p w:rsidR="000A5D10" w:rsidRDefault="000A5D10" w:rsidP="000A5D10">
            <w:pPr>
              <w:rPr>
                <w:rFonts w:ascii="Bell MT" w:hAnsi="Bell MT"/>
                <w:lang w:val="ca-ES"/>
              </w:rPr>
            </w:pPr>
            <w:r w:rsidRPr="000A5D10">
              <w:rPr>
                <w:rFonts w:ascii="Bell MT" w:hAnsi="Bell MT"/>
                <w:b/>
                <w:lang w:val="ca-ES"/>
              </w:rPr>
              <w:t>PREU</w:t>
            </w:r>
            <w:r w:rsidRPr="000E2580">
              <w:rPr>
                <w:rFonts w:ascii="Bell MT" w:hAnsi="Bell MT"/>
                <w:lang w:val="ca-ES"/>
              </w:rPr>
              <w:t xml:space="preserve">:  </w:t>
            </w:r>
            <w:r w:rsidRPr="000E2580">
              <w:rPr>
                <w:rFonts w:ascii="Bell MT" w:hAnsi="Bell MT"/>
                <w:sz w:val="36"/>
                <w:szCs w:val="36"/>
                <w:lang w:val="ca-ES"/>
              </w:rPr>
              <w:t>50€</w:t>
            </w:r>
            <w:r w:rsidRPr="000E2580">
              <w:rPr>
                <w:rFonts w:ascii="Bell MT" w:hAnsi="Bell MT"/>
                <w:lang w:val="ca-ES"/>
              </w:rPr>
              <w:t xml:space="preserve">  </w:t>
            </w:r>
          </w:p>
          <w:p w:rsidR="000A5D10" w:rsidRPr="000A5D10" w:rsidRDefault="000A5D10" w:rsidP="000A5D10">
            <w:pPr>
              <w:rPr>
                <w:rFonts w:ascii="Bell MT" w:hAnsi="Bell MT"/>
                <w:sz w:val="20"/>
                <w:szCs w:val="20"/>
                <w:lang w:val="ca-ES"/>
              </w:rPr>
            </w:pPr>
            <w:r w:rsidRPr="000A5D10">
              <w:rPr>
                <w:rFonts w:ascii="Bell MT" w:hAnsi="Bell MT"/>
                <w:sz w:val="20"/>
                <w:szCs w:val="20"/>
                <w:lang w:val="ca-ES"/>
              </w:rPr>
              <w:t xml:space="preserve">Inclou taller i dossier del curs que s’enviarà per mail en format PDF.  </w:t>
            </w:r>
          </w:p>
          <w:p w:rsidR="000A5D10" w:rsidRDefault="000A5D10" w:rsidP="000A5D10">
            <w:pPr>
              <w:rPr>
                <w:rFonts w:ascii="Bell MT" w:hAnsi="Bell MT"/>
                <w:sz w:val="24"/>
                <w:szCs w:val="24"/>
                <w:lang w:val="ca-ES"/>
              </w:rPr>
            </w:pPr>
          </w:p>
        </w:tc>
        <w:tc>
          <w:tcPr>
            <w:tcW w:w="6237" w:type="dxa"/>
            <w:vAlign w:val="center"/>
          </w:tcPr>
          <w:p w:rsidR="000A5D10" w:rsidRDefault="000A5D10" w:rsidP="000A5D10">
            <w:pPr>
              <w:rPr>
                <w:rFonts w:ascii="Bell MT" w:hAnsi="Bell MT"/>
                <w:lang w:val="ca-ES"/>
              </w:rPr>
            </w:pPr>
            <w:r w:rsidRPr="000A5D10">
              <w:rPr>
                <w:rFonts w:ascii="Bell MT" w:hAnsi="Bell MT"/>
                <w:b/>
                <w:lang w:val="ca-ES"/>
              </w:rPr>
              <w:t>PLACES</w:t>
            </w:r>
            <w:r w:rsidRPr="000E2580">
              <w:rPr>
                <w:rFonts w:ascii="Bell MT" w:hAnsi="Bell MT"/>
                <w:lang w:val="ca-ES"/>
              </w:rPr>
              <w:t>: limitat a un màxim de 15 persones.</w:t>
            </w:r>
          </w:p>
          <w:p w:rsidR="000A5D10" w:rsidRPr="000E2580" w:rsidRDefault="000A5D10" w:rsidP="000A5D10">
            <w:pPr>
              <w:rPr>
                <w:rFonts w:ascii="Bell MT" w:hAnsi="Bell MT"/>
                <w:lang w:val="ca-ES"/>
              </w:rPr>
            </w:pPr>
          </w:p>
          <w:p w:rsidR="000A5D10" w:rsidRPr="000A5D10" w:rsidRDefault="000A5D10" w:rsidP="000A5D10">
            <w:pPr>
              <w:rPr>
                <w:rFonts w:ascii="Bell MT" w:hAnsi="Bell MT"/>
                <w:b/>
                <w:lang w:val="ca-ES"/>
              </w:rPr>
            </w:pPr>
            <w:r w:rsidRPr="000A5D10">
              <w:rPr>
                <w:rFonts w:ascii="Bell MT" w:hAnsi="Bell MT"/>
                <w:b/>
                <w:lang w:val="ca-ES"/>
              </w:rPr>
              <w:t>INFORMACIÓ I RESERVES:</w:t>
            </w:r>
          </w:p>
          <w:bookmarkStart w:id="0" w:name="_GoBack"/>
          <w:p w:rsidR="000A5D10" w:rsidRPr="000A5D10" w:rsidRDefault="00145AAA" w:rsidP="000A5D10">
            <w:pPr>
              <w:rPr>
                <w:rFonts w:cstheme="minorHAnsi"/>
                <w:sz w:val="20"/>
                <w:szCs w:val="20"/>
                <w:lang w:val="ca-ES"/>
              </w:rPr>
            </w:pPr>
            <w:r>
              <w:fldChar w:fldCharType="begin"/>
            </w:r>
            <w:r>
              <w:instrText xml:space="preserve"> HYPERLINK "mailto:raconatural.tallers@gmail.com" </w:instrText>
            </w:r>
            <w:r>
              <w:fldChar w:fldCharType="separate"/>
            </w:r>
            <w:r w:rsidR="000A5D10" w:rsidRPr="004329AD">
              <w:rPr>
                <w:rStyle w:val="Hipervnculo"/>
                <w:rFonts w:cstheme="minorHAnsi"/>
                <w:sz w:val="20"/>
                <w:szCs w:val="20"/>
                <w:lang w:val="ca-ES"/>
              </w:rPr>
              <w:t>raconatural.tallers@gmail.com</w:t>
            </w:r>
            <w:r>
              <w:rPr>
                <w:rStyle w:val="Hipervnculo"/>
                <w:rFonts w:cstheme="minorHAnsi"/>
                <w:sz w:val="20"/>
                <w:szCs w:val="20"/>
                <w:lang w:val="ca-ES"/>
              </w:rPr>
              <w:fldChar w:fldCharType="end"/>
            </w:r>
            <w:r w:rsidR="000A5D10" w:rsidRPr="000A5D10">
              <w:rPr>
                <w:rFonts w:cstheme="minorHAnsi"/>
                <w:sz w:val="20"/>
                <w:szCs w:val="20"/>
                <w:lang w:val="ca-ES"/>
              </w:rPr>
              <w:t xml:space="preserve">     628674932     Cristina</w:t>
            </w:r>
          </w:p>
          <w:p w:rsidR="000A5D10" w:rsidRDefault="00145AAA" w:rsidP="000A5D10">
            <w:pPr>
              <w:rPr>
                <w:rFonts w:ascii="Bell MT" w:hAnsi="Bell MT"/>
                <w:sz w:val="24"/>
                <w:szCs w:val="24"/>
                <w:lang w:val="ca-ES"/>
              </w:rPr>
            </w:pPr>
            <w:hyperlink r:id="rId8" w:history="1">
              <w:r w:rsidR="000A5D10" w:rsidRPr="000A5D10">
                <w:rPr>
                  <w:rStyle w:val="Hipervnculo"/>
                  <w:rFonts w:cstheme="minorHAnsi"/>
                  <w:sz w:val="20"/>
                  <w:szCs w:val="20"/>
                  <w:lang w:val="ca-ES"/>
                </w:rPr>
                <w:t>cursos@sagradoyancestral.com</w:t>
              </w:r>
            </w:hyperlink>
            <w:r w:rsidR="000A5D10" w:rsidRPr="000A5D10">
              <w:rPr>
                <w:rFonts w:cstheme="minorHAnsi"/>
                <w:sz w:val="20"/>
                <w:szCs w:val="20"/>
                <w:lang w:val="ca-ES"/>
              </w:rPr>
              <w:t xml:space="preserve">    654130312     Jose</w:t>
            </w:r>
            <w:bookmarkEnd w:id="0"/>
          </w:p>
        </w:tc>
      </w:tr>
    </w:tbl>
    <w:p w:rsidR="00BA607B" w:rsidRDefault="003E1C3B" w:rsidP="00DD0885">
      <w:pPr>
        <w:spacing w:after="0"/>
        <w:rPr>
          <w:rFonts w:ascii="Bell MT" w:hAnsi="Bell MT"/>
          <w:sz w:val="24"/>
          <w:szCs w:val="24"/>
          <w:lang w:val="ca-ES"/>
        </w:rPr>
      </w:pPr>
      <w:r>
        <w:rPr>
          <w:rFonts w:ascii="Bell MT" w:hAnsi="Bell MT"/>
          <w:sz w:val="24"/>
          <w:szCs w:val="24"/>
          <w:lang w:val="ca-ES"/>
        </w:rPr>
        <w:t xml:space="preserve">   </w:t>
      </w:r>
      <w:r w:rsidR="00754166">
        <w:rPr>
          <w:rFonts w:ascii="Bell MT" w:hAnsi="Bell MT"/>
          <w:sz w:val="24"/>
          <w:szCs w:val="24"/>
          <w:lang w:val="ca-ES"/>
        </w:rPr>
        <w:t xml:space="preserve"> </w:t>
      </w:r>
      <w:r>
        <w:rPr>
          <w:rFonts w:ascii="Bell MT" w:hAnsi="Bell MT"/>
          <w:sz w:val="24"/>
          <w:szCs w:val="24"/>
          <w:lang w:val="ca-ES"/>
        </w:rPr>
        <w:t xml:space="preserve">  </w:t>
      </w:r>
      <w:r w:rsidR="007A4412">
        <w:rPr>
          <w:rFonts w:ascii="Bell MT" w:hAnsi="Bell MT"/>
          <w:sz w:val="24"/>
          <w:szCs w:val="24"/>
          <w:lang w:val="ca-ES"/>
        </w:rPr>
        <w:t xml:space="preserve">                                         </w:t>
      </w:r>
      <w:r>
        <w:rPr>
          <w:rFonts w:ascii="Bell MT" w:hAnsi="Bell MT"/>
          <w:sz w:val="24"/>
          <w:szCs w:val="24"/>
          <w:lang w:val="ca-ES"/>
        </w:rPr>
        <w:t xml:space="preserve">    </w:t>
      </w:r>
    </w:p>
    <w:sectPr w:rsidR="00BA607B" w:rsidSect="000E2580">
      <w:footerReference w:type="default" r:id="rId9"/>
      <w:pgSz w:w="11906" w:h="16838"/>
      <w:pgMar w:top="1440" w:right="1077" w:bottom="1440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238A" w:rsidRDefault="005D238A" w:rsidP="000378BF">
      <w:pPr>
        <w:spacing w:after="0" w:line="240" w:lineRule="auto"/>
      </w:pPr>
      <w:r>
        <w:separator/>
      </w:r>
    </w:p>
  </w:endnote>
  <w:endnote w:type="continuationSeparator" w:id="0">
    <w:p w:rsidR="005D238A" w:rsidRDefault="005D238A" w:rsidP="00037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ACF" w:rsidRDefault="00861434">
    <w:pPr>
      <w:pStyle w:val="Piedepgina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Bell MT" w:hAnsi="Bell MT"/>
        <w:noProof/>
        <w:sz w:val="24"/>
        <w:szCs w:val="24"/>
        <w:lang w:val="ca-ES" w:eastAsia="ca-ES"/>
      </w:rPr>
      <w:t xml:space="preserve">                                            </w:t>
    </w:r>
    <w:r w:rsidR="00F80ACF">
      <w:rPr>
        <w:rFonts w:ascii="Bell MT" w:hAnsi="Bell MT"/>
        <w:noProof/>
        <w:sz w:val="24"/>
        <w:szCs w:val="24"/>
        <w:lang w:eastAsia="es-ES"/>
      </w:rPr>
      <w:drawing>
        <wp:inline distT="0" distB="0" distL="0" distR="0" wp14:anchorId="1A82CD15" wp14:editId="2702545B">
          <wp:extent cx="1126540" cy="546155"/>
          <wp:effectExtent l="0" t="0" r="0" b="6350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ela logo racó natur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646" cy="553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0ACF">
      <w:rPr>
        <w:rFonts w:asciiTheme="majorHAnsi" w:eastAsiaTheme="majorEastAsia" w:hAnsiTheme="majorHAnsi" w:cstheme="majorBidi"/>
      </w:rPr>
      <w:t xml:space="preserve">                              </w:t>
    </w:r>
    <w:r w:rsidR="00F80ACF">
      <w:rPr>
        <w:rFonts w:ascii="Bell MT" w:hAnsi="Bell MT"/>
        <w:noProof/>
        <w:sz w:val="24"/>
        <w:szCs w:val="24"/>
        <w:lang w:eastAsia="es-ES"/>
      </w:rPr>
      <w:drawing>
        <wp:inline distT="0" distB="0" distL="0" distR="0" wp14:anchorId="1F6AE39A" wp14:editId="62AA5BCB">
          <wp:extent cx="627486" cy="648067"/>
          <wp:effectExtent l="0" t="0" r="127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815" cy="6546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4F4B18" w:rsidRDefault="004F4B18" w:rsidP="004F4B18">
    <w:pPr>
      <w:pStyle w:val="Piedepgina"/>
      <w:tabs>
        <w:tab w:val="left" w:pos="5790"/>
        <w:tab w:val="right" w:pos="10466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238A" w:rsidRDefault="005D238A" w:rsidP="000378BF">
      <w:pPr>
        <w:spacing w:after="0" w:line="240" w:lineRule="auto"/>
      </w:pPr>
      <w:r>
        <w:separator/>
      </w:r>
    </w:p>
  </w:footnote>
  <w:footnote w:type="continuationSeparator" w:id="0">
    <w:p w:rsidR="005D238A" w:rsidRDefault="005D238A" w:rsidP="000378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B53"/>
    <w:rsid w:val="000029AB"/>
    <w:rsid w:val="000347FF"/>
    <w:rsid w:val="000378BF"/>
    <w:rsid w:val="00051AAA"/>
    <w:rsid w:val="000616A0"/>
    <w:rsid w:val="000777BF"/>
    <w:rsid w:val="000A5D10"/>
    <w:rsid w:val="000B09AE"/>
    <w:rsid w:val="000C0BAD"/>
    <w:rsid w:val="000C3A88"/>
    <w:rsid w:val="000E2580"/>
    <w:rsid w:val="000F4CFA"/>
    <w:rsid w:val="001172DB"/>
    <w:rsid w:val="00145AAA"/>
    <w:rsid w:val="0014645C"/>
    <w:rsid w:val="00146521"/>
    <w:rsid w:val="001466E1"/>
    <w:rsid w:val="00160EA8"/>
    <w:rsid w:val="00174807"/>
    <w:rsid w:val="001F7365"/>
    <w:rsid w:val="00222E12"/>
    <w:rsid w:val="0023562B"/>
    <w:rsid w:val="00236A51"/>
    <w:rsid w:val="00256B53"/>
    <w:rsid w:val="00256C1E"/>
    <w:rsid w:val="00260AA0"/>
    <w:rsid w:val="002E26BC"/>
    <w:rsid w:val="00320259"/>
    <w:rsid w:val="00340E92"/>
    <w:rsid w:val="00350280"/>
    <w:rsid w:val="00364F43"/>
    <w:rsid w:val="003762A4"/>
    <w:rsid w:val="00397E7A"/>
    <w:rsid w:val="003B653E"/>
    <w:rsid w:val="003E1C3B"/>
    <w:rsid w:val="00400761"/>
    <w:rsid w:val="004224EC"/>
    <w:rsid w:val="00427219"/>
    <w:rsid w:val="00434BFA"/>
    <w:rsid w:val="004434C5"/>
    <w:rsid w:val="004474E4"/>
    <w:rsid w:val="00457D5A"/>
    <w:rsid w:val="00475DE3"/>
    <w:rsid w:val="00486A09"/>
    <w:rsid w:val="004F4B18"/>
    <w:rsid w:val="00504546"/>
    <w:rsid w:val="005A377F"/>
    <w:rsid w:val="005A6FFD"/>
    <w:rsid w:val="005B5424"/>
    <w:rsid w:val="005C7EFD"/>
    <w:rsid w:val="005D238A"/>
    <w:rsid w:val="005D5608"/>
    <w:rsid w:val="00605C6C"/>
    <w:rsid w:val="00636476"/>
    <w:rsid w:val="00636ACA"/>
    <w:rsid w:val="006402F6"/>
    <w:rsid w:val="00642427"/>
    <w:rsid w:val="006501C6"/>
    <w:rsid w:val="00660EAD"/>
    <w:rsid w:val="00677A5F"/>
    <w:rsid w:val="0069159D"/>
    <w:rsid w:val="007048DB"/>
    <w:rsid w:val="007168F5"/>
    <w:rsid w:val="0071696D"/>
    <w:rsid w:val="00716CC6"/>
    <w:rsid w:val="00733093"/>
    <w:rsid w:val="00754166"/>
    <w:rsid w:val="0075798B"/>
    <w:rsid w:val="00775795"/>
    <w:rsid w:val="00781322"/>
    <w:rsid w:val="00790A8E"/>
    <w:rsid w:val="007A4412"/>
    <w:rsid w:val="007F17FA"/>
    <w:rsid w:val="007F207D"/>
    <w:rsid w:val="00803508"/>
    <w:rsid w:val="00822C7B"/>
    <w:rsid w:val="0084653D"/>
    <w:rsid w:val="00861434"/>
    <w:rsid w:val="008740D4"/>
    <w:rsid w:val="00875CE3"/>
    <w:rsid w:val="008D171B"/>
    <w:rsid w:val="008D7F3C"/>
    <w:rsid w:val="008E667E"/>
    <w:rsid w:val="00924DA5"/>
    <w:rsid w:val="00941364"/>
    <w:rsid w:val="009435C4"/>
    <w:rsid w:val="0097409A"/>
    <w:rsid w:val="009808CD"/>
    <w:rsid w:val="009A2912"/>
    <w:rsid w:val="00A039C2"/>
    <w:rsid w:val="00A24A91"/>
    <w:rsid w:val="00A52558"/>
    <w:rsid w:val="00A64CD0"/>
    <w:rsid w:val="00A82929"/>
    <w:rsid w:val="00A83A82"/>
    <w:rsid w:val="00AA5871"/>
    <w:rsid w:val="00AF2EA0"/>
    <w:rsid w:val="00B1073A"/>
    <w:rsid w:val="00B14258"/>
    <w:rsid w:val="00B26379"/>
    <w:rsid w:val="00B32273"/>
    <w:rsid w:val="00B7291E"/>
    <w:rsid w:val="00B75E99"/>
    <w:rsid w:val="00B86469"/>
    <w:rsid w:val="00BA06DD"/>
    <w:rsid w:val="00BA2735"/>
    <w:rsid w:val="00BA607B"/>
    <w:rsid w:val="00BE7FBD"/>
    <w:rsid w:val="00BF47C0"/>
    <w:rsid w:val="00C049B9"/>
    <w:rsid w:val="00C42F37"/>
    <w:rsid w:val="00C44183"/>
    <w:rsid w:val="00C554CC"/>
    <w:rsid w:val="00C70BED"/>
    <w:rsid w:val="00C72508"/>
    <w:rsid w:val="00C755E8"/>
    <w:rsid w:val="00C770E3"/>
    <w:rsid w:val="00C81767"/>
    <w:rsid w:val="00C824B1"/>
    <w:rsid w:val="00CA777A"/>
    <w:rsid w:val="00CC1181"/>
    <w:rsid w:val="00D20435"/>
    <w:rsid w:val="00D24D12"/>
    <w:rsid w:val="00D33499"/>
    <w:rsid w:val="00D414B4"/>
    <w:rsid w:val="00D55467"/>
    <w:rsid w:val="00DC56D7"/>
    <w:rsid w:val="00DD0885"/>
    <w:rsid w:val="00DD670D"/>
    <w:rsid w:val="00DD732C"/>
    <w:rsid w:val="00E32B22"/>
    <w:rsid w:val="00EB5B69"/>
    <w:rsid w:val="00ED4D30"/>
    <w:rsid w:val="00EE630C"/>
    <w:rsid w:val="00F14EEA"/>
    <w:rsid w:val="00F15152"/>
    <w:rsid w:val="00F41FA1"/>
    <w:rsid w:val="00F45502"/>
    <w:rsid w:val="00F65233"/>
    <w:rsid w:val="00F702D8"/>
    <w:rsid w:val="00F757EF"/>
    <w:rsid w:val="00F80ACF"/>
    <w:rsid w:val="00F821CC"/>
    <w:rsid w:val="00F83E57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5A9938A4-9307-4FAF-BC2D-55334447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10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073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107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37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8BF"/>
  </w:style>
  <w:style w:type="paragraph" w:styleId="Piedepgina">
    <w:name w:val="footer"/>
    <w:basedOn w:val="Normal"/>
    <w:link w:val="PiedepginaCar"/>
    <w:uiPriority w:val="99"/>
    <w:unhideWhenUsed/>
    <w:rsid w:val="000378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8BF"/>
  </w:style>
  <w:style w:type="character" w:styleId="Hipervnculo">
    <w:name w:val="Hyperlink"/>
    <w:basedOn w:val="Fuentedeprrafopredeter"/>
    <w:uiPriority w:val="99"/>
    <w:unhideWhenUsed/>
    <w:rsid w:val="000378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ursos@sagradoyancestra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261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Admin</cp:lastModifiedBy>
  <cp:revision>2</cp:revision>
  <cp:lastPrinted>2020-06-25T18:08:00Z</cp:lastPrinted>
  <dcterms:created xsi:type="dcterms:W3CDTF">2020-06-29T08:52:00Z</dcterms:created>
  <dcterms:modified xsi:type="dcterms:W3CDTF">2020-06-29T08:52:00Z</dcterms:modified>
</cp:coreProperties>
</file>